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945" w:rsidRPr="001C1945" w:rsidRDefault="001C1945" w:rsidP="001C1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bookmarkStart w:id="0" w:name="_Hlk35513076"/>
      <w:bookmarkStart w:id="1" w:name="_Hlk35512755"/>
      <w:r w:rsidRPr="001C1945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ESCUELA SECUNDARIA GENERAL No.112</w:t>
      </w:r>
    </w:p>
    <w:p w:rsidR="001C1945" w:rsidRPr="001C1945" w:rsidRDefault="001C1945" w:rsidP="001C1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1C1945" w:rsidRPr="001C1945" w:rsidRDefault="001C1945" w:rsidP="001C194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1C1945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“GRAL. IGNACIO ZARAGOZA”</w:t>
      </w:r>
    </w:p>
    <w:p w:rsidR="001C1945" w:rsidRPr="001C1945" w:rsidRDefault="001C1945" w:rsidP="0049061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1C1945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TIEMPO COMPLETO SIN INGESTA</w:t>
      </w:r>
    </w:p>
    <w:p w:rsidR="001C1945" w:rsidRDefault="001C1945" w:rsidP="001C1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490617" w:rsidRPr="001C1945" w:rsidRDefault="00490617" w:rsidP="001C1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1C1945" w:rsidRDefault="001C1945" w:rsidP="0049061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iCs/>
          <w:color w:val="872C48"/>
          <w:sz w:val="56"/>
          <w:szCs w:val="20"/>
          <w:lang w:eastAsia="es-MX"/>
        </w:rPr>
      </w:pPr>
      <w:r w:rsidRPr="00490617">
        <w:rPr>
          <w:rFonts w:ascii="Times New Roman" w:eastAsia="Arial" w:hAnsi="Times New Roman" w:cs="Times New Roman"/>
          <w:b/>
          <w:i/>
          <w:iCs/>
          <w:color w:val="872C48"/>
          <w:sz w:val="56"/>
          <w:szCs w:val="20"/>
          <w:lang w:eastAsia="es-MX"/>
        </w:rPr>
        <w:t>Actividades para reforzar los Aprendizajes Esperados</w:t>
      </w:r>
    </w:p>
    <w:p w:rsidR="00490617" w:rsidRPr="001C1945" w:rsidRDefault="00490617" w:rsidP="0049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es-ES"/>
        </w:rPr>
      </w:pPr>
    </w:p>
    <w:p w:rsidR="001C1945" w:rsidRPr="001C1945" w:rsidRDefault="001C1945" w:rsidP="001C1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1C1945" w:rsidRDefault="001C1945" w:rsidP="0049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es-ES"/>
        </w:rPr>
      </w:pPr>
      <w:r w:rsidRPr="001C1945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es-ES"/>
        </w:rPr>
        <w:t xml:space="preserve">ASIGNATURA: FORMACIÓN CÍVICA Y </w:t>
      </w:r>
      <w:r w:rsidR="007E5890" w:rsidRPr="001C1945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es-ES"/>
        </w:rPr>
        <w:t xml:space="preserve">ÉTICA </w:t>
      </w:r>
      <w:r w:rsidR="007E5890" w:rsidRPr="00490617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es-ES"/>
        </w:rPr>
        <w:t>I</w:t>
      </w:r>
    </w:p>
    <w:p w:rsidR="007E5890" w:rsidRPr="001C1945" w:rsidRDefault="007E5890" w:rsidP="0049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es-ES"/>
        </w:rPr>
      </w:pPr>
    </w:p>
    <w:p w:rsidR="001C1945" w:rsidRPr="001C1945" w:rsidRDefault="001C1945" w:rsidP="001C1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1C1945" w:rsidRDefault="007E5890" w:rsidP="007E5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PRIMER                                       GRADO</w:t>
      </w:r>
    </w:p>
    <w:p w:rsidR="007E5890" w:rsidRDefault="007E5890" w:rsidP="007E5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E5890" w:rsidRPr="001C1945" w:rsidRDefault="007E5890" w:rsidP="007E5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1C1945" w:rsidRPr="001C1945" w:rsidRDefault="001C1945" w:rsidP="001C1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1C1945" w:rsidRPr="001C1945" w:rsidRDefault="001C1945" w:rsidP="001C1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bookmarkStart w:id="2" w:name="_Hlk35516779"/>
      <w:r w:rsidRPr="001C1945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PROFESOR: REYNEL REYNA SALGADO</w:t>
      </w:r>
      <w:bookmarkEnd w:id="2"/>
      <w:r w:rsidRPr="001C1945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.</w:t>
      </w:r>
    </w:p>
    <w:p w:rsidR="00490617" w:rsidRDefault="00490617" w:rsidP="001C1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490617" w:rsidRDefault="00490617" w:rsidP="001C1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490617" w:rsidRDefault="00490617" w:rsidP="0049061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490617" w:rsidRPr="001C1945" w:rsidRDefault="00490617" w:rsidP="0049061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1C1945" w:rsidRPr="001C1945" w:rsidRDefault="001C1945" w:rsidP="001C19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1C1945" w:rsidRPr="001C1945" w:rsidRDefault="001C1945" w:rsidP="001C1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AD1DDD" w:rsidRPr="00490617" w:rsidRDefault="001C1945" w:rsidP="004906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1C1945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CICLO ESCOLAR 2019 – 2020.</w:t>
      </w:r>
    </w:p>
    <w:bookmarkEnd w:id="0"/>
    <w:p w:rsidR="00AD1DDD" w:rsidRDefault="00AD1DDD" w:rsidP="001C194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4536"/>
        <w:gridCol w:w="6620"/>
      </w:tblGrid>
      <w:tr w:rsidR="00AD1DDD" w:rsidTr="00722BA5">
        <w:tc>
          <w:tcPr>
            <w:tcW w:w="2972" w:type="dxa"/>
          </w:tcPr>
          <w:bookmarkEnd w:id="1"/>
          <w:p w:rsidR="00AD1DDD" w:rsidRDefault="00AD1DDD" w:rsidP="00AD1DDD">
            <w:pPr>
              <w:jc w:val="center"/>
            </w:pPr>
            <w:r>
              <w:lastRenderedPageBreak/>
              <w:t>FORMACIÓN CÍVICA Y ÉTICA</w:t>
            </w:r>
          </w:p>
        </w:tc>
        <w:tc>
          <w:tcPr>
            <w:tcW w:w="4536" w:type="dxa"/>
          </w:tcPr>
          <w:p w:rsidR="00AD1DDD" w:rsidRDefault="00AD1DDD" w:rsidP="00AD1DDD">
            <w:pPr>
              <w:jc w:val="center"/>
            </w:pPr>
            <w:r>
              <w:t>APRENDIZAJES ESPERADOS</w:t>
            </w:r>
          </w:p>
        </w:tc>
        <w:tc>
          <w:tcPr>
            <w:tcW w:w="6620" w:type="dxa"/>
          </w:tcPr>
          <w:p w:rsidR="00AD1DDD" w:rsidRDefault="00AD1DDD" w:rsidP="00AD1DDD">
            <w:pPr>
              <w:jc w:val="center"/>
            </w:pPr>
            <w:r>
              <w:t>ACTIVIDADES</w:t>
            </w:r>
          </w:p>
        </w:tc>
      </w:tr>
      <w:tr w:rsidR="00AD1DDD" w:rsidTr="00722BA5">
        <w:tc>
          <w:tcPr>
            <w:tcW w:w="2972" w:type="dxa"/>
          </w:tcPr>
          <w:p w:rsidR="00AD1DDD" w:rsidRDefault="00AD1DDD" w:rsidP="00AD1DDD">
            <w:pPr>
              <w:jc w:val="center"/>
            </w:pPr>
            <w:r>
              <w:t>PRIMER GRADO</w:t>
            </w:r>
          </w:p>
        </w:tc>
        <w:tc>
          <w:tcPr>
            <w:tcW w:w="4536" w:type="dxa"/>
          </w:tcPr>
          <w:p w:rsidR="00AD1DDD" w:rsidRDefault="00AD1DDD" w:rsidP="00AD1DDD">
            <w:pPr>
              <w:jc w:val="both"/>
            </w:pPr>
            <w:r>
              <w:t>Identifica las condiciones sociales que hacen</w:t>
            </w:r>
            <w:r w:rsidR="00722BA5">
              <w:t xml:space="preserve"> </w:t>
            </w:r>
            <w:r>
              <w:t>posible o que limitan el ejercicio del derecho a</w:t>
            </w:r>
            <w:r w:rsidR="00722BA5">
              <w:t xml:space="preserve"> </w:t>
            </w:r>
            <w:r>
              <w:t>la libertad en sus entornos próximos.</w:t>
            </w:r>
          </w:p>
        </w:tc>
        <w:tc>
          <w:tcPr>
            <w:tcW w:w="6620" w:type="dxa"/>
          </w:tcPr>
          <w:p w:rsidR="00AD1DDD" w:rsidRDefault="00AD1DDD" w:rsidP="00AD1DDD">
            <w:pPr>
              <w:jc w:val="both"/>
            </w:pPr>
            <w:r>
              <w:t>Analizar en diversos medios de comunicación situaciones que, por la</w:t>
            </w:r>
            <w:r w:rsidR="00722BA5">
              <w:t xml:space="preserve"> </w:t>
            </w:r>
            <w:r>
              <w:t>pobreza, enfermedad, violencia, tradiciones o la presión de amigos o</w:t>
            </w:r>
            <w:r w:rsidR="00722BA5">
              <w:t xml:space="preserve"> </w:t>
            </w:r>
            <w:r>
              <w:t>familiares, limitan el ejercicio del derecho a la libertad de las personas.</w:t>
            </w:r>
          </w:p>
          <w:p w:rsidR="00AD1DDD" w:rsidRDefault="00AD1DDD" w:rsidP="00AD1DDD">
            <w:pPr>
              <w:jc w:val="both"/>
            </w:pPr>
            <w:r>
              <w:t>Argumentar en un texto breve por qué se estaría obstaculizando la</w:t>
            </w:r>
          </w:p>
          <w:p w:rsidR="00AD1DDD" w:rsidRDefault="00AD1DDD" w:rsidP="00AD1DDD">
            <w:pPr>
              <w:jc w:val="both"/>
            </w:pPr>
            <w:r>
              <w:t>libertad de las personas.</w:t>
            </w:r>
          </w:p>
          <w:p w:rsidR="00AD1DDD" w:rsidRDefault="00AD1DDD" w:rsidP="00AD1DDD">
            <w:pPr>
              <w:jc w:val="both"/>
            </w:pPr>
          </w:p>
          <w:p w:rsidR="00AD1DDD" w:rsidRDefault="00AD1DDD" w:rsidP="00AD1DDD">
            <w:pPr>
              <w:jc w:val="both"/>
            </w:pPr>
            <w:r>
              <w:t>Elaborar propuestas orientadas a garantizar el derecho de las personas</w:t>
            </w:r>
          </w:p>
          <w:p w:rsidR="00AD1DDD" w:rsidRDefault="00AD1DDD" w:rsidP="00AD1DDD">
            <w:pPr>
              <w:jc w:val="both"/>
            </w:pPr>
            <w:r>
              <w:t>a ejercer su libertad en sus entornos próximos, teniendo como</w:t>
            </w:r>
            <w:r w:rsidR="00722BA5">
              <w:t xml:space="preserve"> </w:t>
            </w:r>
            <w:r>
              <w:t>referencia principios éticos como: responsabilidad, equidad, igualdad,</w:t>
            </w:r>
            <w:r w:rsidR="00722BA5">
              <w:t xml:space="preserve"> </w:t>
            </w:r>
            <w:r>
              <w:t>honestidad, justicia, transparencia y rendición de cuentas</w:t>
            </w:r>
          </w:p>
          <w:p w:rsidR="00AD1DDD" w:rsidRDefault="00AD1DDD" w:rsidP="00AD1DDD">
            <w:pPr>
              <w:jc w:val="both"/>
            </w:pPr>
          </w:p>
          <w:p w:rsidR="00AD1DDD" w:rsidRDefault="00AD1DDD" w:rsidP="00AD1DDD">
            <w:pPr>
              <w:jc w:val="both"/>
            </w:pPr>
            <w:r>
              <w:t>Investigar acerca de cómo pueden las personas aprovechar las redes</w:t>
            </w:r>
            <w:r w:rsidR="00722BA5">
              <w:t xml:space="preserve"> </w:t>
            </w:r>
            <w:r>
              <w:t>sociales para ejercer su derecho a la liberad sin atentar contra la</w:t>
            </w:r>
            <w:r w:rsidR="00722BA5">
              <w:t xml:space="preserve"> </w:t>
            </w:r>
            <w:r>
              <w:t>integridad y derechos de los demás.</w:t>
            </w:r>
          </w:p>
          <w:p w:rsidR="00AD1DDD" w:rsidRDefault="00AD1DDD" w:rsidP="00AD1DDD">
            <w:pPr>
              <w:jc w:val="both"/>
            </w:pPr>
          </w:p>
        </w:tc>
      </w:tr>
      <w:tr w:rsidR="00AD1DDD" w:rsidTr="00722BA5">
        <w:tc>
          <w:tcPr>
            <w:tcW w:w="2972" w:type="dxa"/>
          </w:tcPr>
          <w:p w:rsidR="00AD1DDD" w:rsidRDefault="00AD1DDD"/>
        </w:tc>
        <w:tc>
          <w:tcPr>
            <w:tcW w:w="4536" w:type="dxa"/>
          </w:tcPr>
          <w:p w:rsidR="00AD1DDD" w:rsidRDefault="00AD1DDD" w:rsidP="00AD1DDD">
            <w:r>
              <w:t>Identifica las características generales de las</w:t>
            </w:r>
            <w:r w:rsidR="00722BA5">
              <w:t xml:space="preserve"> </w:t>
            </w:r>
            <w:r>
              <w:t>leyes y su importancia para la organización</w:t>
            </w:r>
          </w:p>
        </w:tc>
        <w:tc>
          <w:tcPr>
            <w:tcW w:w="6620" w:type="dxa"/>
          </w:tcPr>
          <w:p w:rsidR="00AD1DDD" w:rsidRDefault="00AD1DDD" w:rsidP="00AD1DDD">
            <w:pPr>
              <w:jc w:val="both"/>
            </w:pPr>
            <w:r>
              <w:t>Investigar por qué es importante respetar las leyes en diferentes</w:t>
            </w:r>
            <w:r w:rsidR="00722BA5">
              <w:t xml:space="preserve"> </w:t>
            </w:r>
            <w:r>
              <w:t>situaciones y contextos y argumentar sobre la relevancia de respetar las</w:t>
            </w:r>
          </w:p>
          <w:p w:rsidR="00AD1DDD" w:rsidRDefault="00AD1DDD" w:rsidP="00AD1DDD">
            <w:pPr>
              <w:jc w:val="both"/>
            </w:pPr>
            <w:r>
              <w:t>leyes como un recurso que fortalece la vida democrática en los espacios</w:t>
            </w:r>
          </w:p>
          <w:p w:rsidR="00AD1DDD" w:rsidRDefault="00AD1DDD" w:rsidP="00AD1DDD">
            <w:pPr>
              <w:jc w:val="both"/>
            </w:pPr>
            <w:r>
              <w:t>de convivencia.</w:t>
            </w:r>
          </w:p>
          <w:p w:rsidR="00AD1DDD" w:rsidRDefault="00AD1DDD" w:rsidP="00AD1DDD">
            <w:pPr>
              <w:jc w:val="both"/>
            </w:pPr>
          </w:p>
          <w:p w:rsidR="00AD1DDD" w:rsidRDefault="00AD1DDD" w:rsidP="00AD1DDD">
            <w:pPr>
              <w:jc w:val="both"/>
            </w:pPr>
            <w:r>
              <w:t>Identificar en diversos medios de comunicación como la aplicación</w:t>
            </w:r>
            <w:r w:rsidR="00722BA5">
              <w:t xml:space="preserve"> </w:t>
            </w:r>
            <w:r>
              <w:t>injusta de las leyes lesiona los derechos de las personas y deteriora la</w:t>
            </w:r>
            <w:r w:rsidR="00722BA5">
              <w:t xml:space="preserve"> </w:t>
            </w:r>
            <w:r>
              <w:t>convivencia en los contextos cercanos a la familia y la localidad.</w:t>
            </w:r>
          </w:p>
          <w:p w:rsidR="00AD1DDD" w:rsidRDefault="00AD1DDD" w:rsidP="00AD1DDD">
            <w:pPr>
              <w:jc w:val="both"/>
            </w:pPr>
          </w:p>
          <w:p w:rsidR="00AD1DDD" w:rsidRDefault="00AD1DDD" w:rsidP="00AD1DDD">
            <w:pPr>
              <w:jc w:val="both"/>
            </w:pPr>
            <w:r>
              <w:t>Revisar el principio de legalidad consagrado en la Constitución Política</w:t>
            </w:r>
            <w:r w:rsidR="00722BA5">
              <w:t xml:space="preserve"> </w:t>
            </w:r>
            <w:r>
              <w:t>de los Estados Unidos Mexicanos y proponer acciones que permitan a</w:t>
            </w:r>
            <w:r w:rsidR="00722BA5">
              <w:t xml:space="preserve"> </w:t>
            </w:r>
            <w:r>
              <w:t>las personas valorar que la aplicación justa de la ley fortalece la vida</w:t>
            </w:r>
            <w:r w:rsidR="00722BA5">
              <w:t xml:space="preserve"> </w:t>
            </w:r>
            <w:r>
              <w:t>democrática y garantiza la organización social y política del país.</w:t>
            </w:r>
          </w:p>
          <w:p w:rsidR="00AD1DDD" w:rsidRDefault="00AD1DDD" w:rsidP="00AD1DDD">
            <w:pPr>
              <w:jc w:val="both"/>
            </w:pPr>
          </w:p>
        </w:tc>
      </w:tr>
      <w:tr w:rsidR="00AD1DDD" w:rsidTr="00722BA5">
        <w:tc>
          <w:tcPr>
            <w:tcW w:w="2972" w:type="dxa"/>
          </w:tcPr>
          <w:p w:rsidR="00AD1DDD" w:rsidRDefault="00AD1DDD"/>
        </w:tc>
        <w:tc>
          <w:tcPr>
            <w:tcW w:w="4536" w:type="dxa"/>
          </w:tcPr>
          <w:p w:rsidR="00AD1DDD" w:rsidRDefault="00AD1DDD" w:rsidP="00AD1DDD">
            <w:r>
              <w:t>Explica las implicaciones de la autoridad y el</w:t>
            </w:r>
            <w:r w:rsidR="00722BA5">
              <w:t xml:space="preserve"> </w:t>
            </w:r>
            <w:r>
              <w:t>poder público en un régimen democrático.</w:t>
            </w:r>
          </w:p>
        </w:tc>
        <w:tc>
          <w:tcPr>
            <w:tcW w:w="6620" w:type="dxa"/>
          </w:tcPr>
          <w:p w:rsidR="00AD1DDD" w:rsidRDefault="00AD1DDD" w:rsidP="00AD1DDD">
            <w:pPr>
              <w:jc w:val="both"/>
            </w:pPr>
            <w:r>
              <w:t>Identificar en distintos medios de comunicación como la autoridad,</w:t>
            </w:r>
            <w:r w:rsidR="00722BA5">
              <w:t xml:space="preserve"> </w:t>
            </w:r>
            <w:r>
              <w:t>apegándose a la aplicación justa de la ley, logro dar solución al</w:t>
            </w:r>
            <w:r w:rsidR="00722BA5">
              <w:t xml:space="preserve"> </w:t>
            </w:r>
            <w:r>
              <w:t>problema de una persona o comunidad.</w:t>
            </w:r>
          </w:p>
          <w:p w:rsidR="00AD1DDD" w:rsidRDefault="00AD1DDD" w:rsidP="00AD1DDD">
            <w:pPr>
              <w:jc w:val="both"/>
            </w:pPr>
          </w:p>
          <w:p w:rsidR="00AD1DDD" w:rsidRDefault="00AD1DDD" w:rsidP="00AD1DDD">
            <w:pPr>
              <w:jc w:val="both"/>
            </w:pPr>
            <w:r>
              <w:t>Dialoga con amigos y familiares sobre el fortalecimiento de la</w:t>
            </w:r>
            <w:r w:rsidR="00722BA5">
              <w:t xml:space="preserve"> </w:t>
            </w:r>
            <w:r>
              <w:t>convivencia en la localidad o el país a partir de la participado honesta,</w:t>
            </w:r>
            <w:r w:rsidR="00722BA5">
              <w:t xml:space="preserve"> </w:t>
            </w:r>
            <w:r>
              <w:t>justa y respetuosa de las normas por parte de la autoridad para atender</w:t>
            </w:r>
          </w:p>
          <w:p w:rsidR="00AD1DDD" w:rsidRDefault="00AD1DDD" w:rsidP="00AD1DDD">
            <w:pPr>
              <w:jc w:val="both"/>
            </w:pPr>
            <w:r>
              <w:t>situaciones que afectaban a la comunidad</w:t>
            </w:r>
          </w:p>
          <w:p w:rsidR="00AD1DDD" w:rsidRDefault="00AD1DDD" w:rsidP="00AD1DDD">
            <w:pPr>
              <w:jc w:val="both"/>
            </w:pPr>
          </w:p>
          <w:p w:rsidR="00AD1DDD" w:rsidRDefault="00AD1DDD" w:rsidP="00AD1DDD">
            <w:pPr>
              <w:jc w:val="both"/>
            </w:pPr>
            <w:r>
              <w:lastRenderedPageBreak/>
              <w:t>Indaga con familiares y amigos sobre diversas acciones realizadas por la</w:t>
            </w:r>
          </w:p>
          <w:p w:rsidR="00AD1DDD" w:rsidRDefault="00AD1DDD" w:rsidP="00AD1DDD">
            <w:pPr>
              <w:jc w:val="both"/>
            </w:pPr>
            <w:r>
              <w:t>autoridad local o nacional para beneficio de la comunidad.</w:t>
            </w:r>
          </w:p>
          <w:p w:rsidR="00AD1DDD" w:rsidRDefault="00AD1DDD" w:rsidP="00AD1DDD">
            <w:pPr>
              <w:jc w:val="both"/>
            </w:pPr>
            <w:r>
              <w:t>Investiga como la transparencia y la rendición de cuentas son una de</w:t>
            </w:r>
            <w:r w:rsidR="00722BA5">
              <w:t xml:space="preserve"> </w:t>
            </w:r>
            <w:r>
              <w:t>las características de la autoridad en un régimen democrático.</w:t>
            </w:r>
          </w:p>
        </w:tc>
      </w:tr>
      <w:tr w:rsidR="00AD1DDD" w:rsidTr="00722BA5">
        <w:tc>
          <w:tcPr>
            <w:tcW w:w="2972" w:type="dxa"/>
          </w:tcPr>
          <w:p w:rsidR="00AD1DDD" w:rsidRDefault="00AD1DDD"/>
        </w:tc>
        <w:tc>
          <w:tcPr>
            <w:tcW w:w="4536" w:type="dxa"/>
          </w:tcPr>
          <w:p w:rsidR="00AD1DDD" w:rsidRDefault="00AD1DDD" w:rsidP="00AD1DDD">
            <w:r>
              <w:t>Reconoce la forma de organización del gobierno democrático, así como las</w:t>
            </w:r>
            <w:r w:rsidR="00722BA5">
              <w:t xml:space="preserve"> </w:t>
            </w:r>
            <w:r>
              <w:t>atribuciones y</w:t>
            </w:r>
            <w:r w:rsidR="00722BA5">
              <w:t xml:space="preserve"> </w:t>
            </w:r>
            <w:r>
              <w:t>responsabilidades de los</w:t>
            </w:r>
            <w:r w:rsidR="00722BA5">
              <w:t xml:space="preserve"> </w:t>
            </w:r>
            <w:r>
              <w:t>representantes populares.</w:t>
            </w:r>
          </w:p>
        </w:tc>
        <w:tc>
          <w:tcPr>
            <w:tcW w:w="6620" w:type="dxa"/>
          </w:tcPr>
          <w:p w:rsidR="00AD1DDD" w:rsidRDefault="00AD1DDD" w:rsidP="00AD1DDD">
            <w:pPr>
              <w:jc w:val="both"/>
            </w:pPr>
            <w:r>
              <w:t>Indagar con familiares y amigos sobre los problemas de la comunidad y</w:t>
            </w:r>
          </w:p>
          <w:p w:rsidR="00AD1DDD" w:rsidRDefault="00AD1DDD" w:rsidP="00AD1DDD">
            <w:pPr>
              <w:jc w:val="both"/>
            </w:pPr>
            <w:r>
              <w:t>proponer formas de organización que atiendan las problemáticas</w:t>
            </w:r>
            <w:r w:rsidR="00722BA5">
              <w:t xml:space="preserve"> </w:t>
            </w:r>
            <w:r>
              <w:t>identificadas y permitan tomar acuerdos para contribuir a su solución.</w:t>
            </w:r>
          </w:p>
          <w:p w:rsidR="00AD1DDD" w:rsidRDefault="00AD1DDD" w:rsidP="00AD1DDD">
            <w:pPr>
              <w:jc w:val="both"/>
            </w:pPr>
          </w:p>
          <w:p w:rsidR="00AD1DDD" w:rsidRDefault="00AD1DDD" w:rsidP="00AD1DDD">
            <w:pPr>
              <w:jc w:val="both"/>
            </w:pPr>
            <w:r>
              <w:t>Proponer formas de organización democrática que, a partir del diálogo,</w:t>
            </w:r>
          </w:p>
          <w:p w:rsidR="00AD1DDD" w:rsidRDefault="00AD1DDD" w:rsidP="00AD1DDD">
            <w:pPr>
              <w:jc w:val="both"/>
            </w:pPr>
            <w:r>
              <w:t>respeto a las diferencias de opinión, establecimiento de acuerdos,</w:t>
            </w:r>
            <w:r w:rsidR="00722BA5">
              <w:t xml:space="preserve"> </w:t>
            </w:r>
            <w:r>
              <w:t>tomar decisiones informadas y búsqueda de consensos, garanticen la</w:t>
            </w:r>
            <w:r w:rsidR="00722BA5">
              <w:t xml:space="preserve"> </w:t>
            </w:r>
            <w:r>
              <w:t>participación ciudadana y el bienestar colectivo.</w:t>
            </w:r>
          </w:p>
          <w:p w:rsidR="00AD1DDD" w:rsidRDefault="00AD1DDD" w:rsidP="00AD1DDD">
            <w:pPr>
              <w:jc w:val="both"/>
            </w:pPr>
          </w:p>
          <w:p w:rsidR="00AD1DDD" w:rsidRDefault="00AD1DDD" w:rsidP="00AD1DDD">
            <w:pPr>
              <w:jc w:val="both"/>
            </w:pPr>
            <w:r>
              <w:t>Entrevistar a representantes populares de la comunidad para conocer:</w:t>
            </w:r>
          </w:p>
          <w:p w:rsidR="00AD1DDD" w:rsidRDefault="00AD1DDD" w:rsidP="00AD1DDD">
            <w:pPr>
              <w:jc w:val="both"/>
            </w:pPr>
            <w:r>
              <w:t>¿Quién los elige? ¿Cuál es su responsabilidad ante las necesidades y</w:t>
            </w:r>
            <w:r w:rsidR="00722BA5">
              <w:t xml:space="preserve"> </w:t>
            </w:r>
            <w:r>
              <w:t>problemas de la comunidad? ¿Cómo favorecen la organización y participación ciudadana para solucionar los problemas de la</w:t>
            </w:r>
            <w:r w:rsidR="00722BA5">
              <w:t xml:space="preserve"> </w:t>
            </w:r>
            <w:r>
              <w:t>comunidad? ¿Establecen acuerdos con las autoridades para impulsar</w:t>
            </w:r>
            <w:r w:rsidR="00722BA5">
              <w:t xml:space="preserve"> </w:t>
            </w:r>
            <w:r>
              <w:t>acciones que atiendan las problemáticas de la comunidad?</w:t>
            </w:r>
          </w:p>
          <w:p w:rsidR="00AD1DDD" w:rsidRDefault="00AD1DDD" w:rsidP="00AD1DDD">
            <w:pPr>
              <w:jc w:val="both"/>
            </w:pPr>
            <w:r>
              <w:t>¿Consideran mecanismos para ser transparente en su actuar e informar</w:t>
            </w:r>
          </w:p>
          <w:p w:rsidR="00AD1DDD" w:rsidRDefault="00AD1DDD" w:rsidP="00AD1DDD">
            <w:pPr>
              <w:jc w:val="both"/>
            </w:pPr>
            <w:r>
              <w:t>a la ciudadana sobre sus acciones?</w:t>
            </w:r>
          </w:p>
        </w:tc>
      </w:tr>
    </w:tbl>
    <w:p w:rsidR="00AD1DDD" w:rsidRDefault="00AD1DDD"/>
    <w:p w:rsidR="00DA79DD" w:rsidRPr="00DA79DD" w:rsidRDefault="00DA79DD" w:rsidP="00DA79DD">
      <w:pPr>
        <w:spacing w:line="256" w:lineRule="auto"/>
        <w:rPr>
          <w:rFonts w:ascii="Calibri" w:eastAsia="Calibri" w:hAnsi="Calibri" w:cs="Times New Roman"/>
        </w:rPr>
      </w:pPr>
      <w:bookmarkStart w:id="3" w:name="_GoBack"/>
      <w:r w:rsidRPr="00DA79DD">
        <w:rPr>
          <w:rFonts w:ascii="Calibri" w:eastAsia="Calibri" w:hAnsi="Calibri" w:cs="Times New Roman"/>
        </w:rPr>
        <w:t>NOTA: Todas las actividades serán desarrolladas en el cuaderno de la asignatura.</w:t>
      </w:r>
    </w:p>
    <w:p w:rsidR="00DA79DD" w:rsidRDefault="00DA79DD"/>
    <w:p w:rsidR="00DA79DD" w:rsidRDefault="00DA79DD"/>
    <w:p w:rsidR="00DA79DD" w:rsidRDefault="00DA79DD" w:rsidP="00DA79DD">
      <w:pPr>
        <w:jc w:val="right"/>
      </w:pPr>
      <w:r w:rsidRPr="001C1945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PROFESOR REYNEL REYNA SALGADO</w:t>
      </w:r>
    </w:p>
    <w:bookmarkEnd w:id="3"/>
    <w:p w:rsidR="00722BA5" w:rsidRDefault="00722BA5"/>
    <w:p w:rsidR="00722BA5" w:rsidRDefault="00722BA5"/>
    <w:p w:rsidR="00722BA5" w:rsidRDefault="00722BA5"/>
    <w:p w:rsidR="00722BA5" w:rsidRDefault="00722BA5"/>
    <w:p w:rsidR="00722BA5" w:rsidRDefault="00722BA5"/>
    <w:p w:rsidR="00722BA5" w:rsidRDefault="00722BA5"/>
    <w:p w:rsidR="00722BA5" w:rsidRDefault="00722BA5"/>
    <w:p w:rsidR="00722BA5" w:rsidRDefault="00722BA5"/>
    <w:p w:rsidR="00722BA5" w:rsidRDefault="00722BA5"/>
    <w:p w:rsidR="00722BA5" w:rsidRDefault="00722BA5"/>
    <w:p w:rsidR="00722BA5" w:rsidRDefault="00722BA5"/>
    <w:p w:rsidR="00722BA5" w:rsidRDefault="00722BA5"/>
    <w:p w:rsidR="00722BA5" w:rsidRDefault="00722BA5"/>
    <w:p w:rsidR="00722BA5" w:rsidRDefault="00722BA5"/>
    <w:p w:rsidR="00722BA5" w:rsidRDefault="00722BA5"/>
    <w:p w:rsidR="00722BA5" w:rsidRDefault="00722BA5"/>
    <w:p w:rsidR="00722BA5" w:rsidRDefault="00722BA5"/>
    <w:p w:rsidR="00A3272D" w:rsidRDefault="00A3272D"/>
    <w:p w:rsidR="00722BA5" w:rsidRDefault="00722BA5"/>
    <w:p w:rsidR="00722BA5" w:rsidRDefault="00722BA5"/>
    <w:p w:rsidR="00722BA5" w:rsidRDefault="00722BA5"/>
    <w:p w:rsidR="00722BA5" w:rsidRDefault="00722BA5"/>
    <w:sectPr w:rsidR="00722BA5" w:rsidSect="00AD1DDD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DD"/>
    <w:rsid w:val="001C1945"/>
    <w:rsid w:val="00420BB5"/>
    <w:rsid w:val="00490617"/>
    <w:rsid w:val="0071799D"/>
    <w:rsid w:val="00722BA5"/>
    <w:rsid w:val="007E5890"/>
    <w:rsid w:val="008B4A93"/>
    <w:rsid w:val="00903ADF"/>
    <w:rsid w:val="00A3272D"/>
    <w:rsid w:val="00AD1DDD"/>
    <w:rsid w:val="00B70267"/>
    <w:rsid w:val="00C12074"/>
    <w:rsid w:val="00DA79DD"/>
    <w:rsid w:val="00D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B5FE"/>
  <w15:chartTrackingRefBased/>
  <w15:docId w15:val="{4C607A01-C425-4C7B-908C-F4344C9E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REYNEL REYNA SALGADO</dc:creator>
  <cp:keywords/>
  <dc:description/>
  <cp:lastModifiedBy>Zaragoza</cp:lastModifiedBy>
  <cp:revision>4</cp:revision>
  <dcterms:created xsi:type="dcterms:W3CDTF">2020-03-19T18:29:00Z</dcterms:created>
  <dcterms:modified xsi:type="dcterms:W3CDTF">2020-03-19T19:26:00Z</dcterms:modified>
</cp:coreProperties>
</file>