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A69B" w14:textId="77777777" w:rsidR="003E4695" w:rsidRDefault="003E4695" w:rsidP="003E46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21E4398A" w14:textId="77777777" w:rsidR="003E4695" w:rsidRPr="005C6C42" w:rsidRDefault="003E4695" w:rsidP="003E469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CLUB DE LAS PLANTAS 1° A y 1°B</w:t>
      </w:r>
    </w:p>
    <w:p w14:paraId="4B802392" w14:textId="77777777" w:rsidR="003E4695" w:rsidRPr="005C6C42" w:rsidRDefault="003E4695" w:rsidP="003E469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bookmarkStart w:id="0" w:name="_GoBack"/>
      <w:bookmarkEnd w:id="0"/>
    </w:p>
    <w:p w14:paraId="0DE179F9" w14:textId="77777777" w:rsidR="003E4695" w:rsidRDefault="003E4695" w:rsidP="003E469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 w:rsidRPr="005C6C42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Actividad 1.</w:t>
      </w: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   </w:t>
      </w:r>
      <w:r w:rsidRPr="005C6C42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Lee el siguiente cuadro y en tu cuaderno anota el tipo de vitamina, el beneficio que aporta e ilustra en cuáles alimentos se encuentra.</w:t>
      </w:r>
    </w:p>
    <w:p w14:paraId="1E110872" w14:textId="77777777" w:rsidR="003E4695" w:rsidRPr="003E4695" w:rsidRDefault="003E4695" w:rsidP="003E469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0"/>
          <w:szCs w:val="10"/>
          <w:lang w:eastAsia="es-MX"/>
        </w:rPr>
      </w:pPr>
    </w:p>
    <w:p w14:paraId="0E7DBFBB" w14:textId="77777777" w:rsidR="003E4695" w:rsidRPr="005C6C42" w:rsidRDefault="003E4695" w:rsidP="003E469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>
        <w:rPr>
          <w:noProof/>
          <w:lang w:eastAsia="es-MX"/>
        </w:rPr>
        <w:drawing>
          <wp:inline distT="0" distB="0" distL="0" distR="0" wp14:anchorId="383B87E3" wp14:editId="5ED8EFAC">
            <wp:extent cx="8523798" cy="454782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8924" t="16279" r="35199" b="4887"/>
                    <a:stretch/>
                  </pic:blipFill>
                  <pic:spPr bwMode="auto">
                    <a:xfrm>
                      <a:off x="0" y="0"/>
                      <a:ext cx="8693281" cy="4638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3112E6" w14:textId="77777777" w:rsidR="003E4695" w:rsidRDefault="003E4695" w:rsidP="003E469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</w:p>
    <w:p w14:paraId="3AAEAA3E" w14:textId="77777777" w:rsidR="003E4695" w:rsidRPr="005C6C42" w:rsidRDefault="003E4695" w:rsidP="003E469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 w:rsidRPr="005C6C42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Actividad 2</w:t>
      </w: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.  </w:t>
      </w:r>
      <w:r w:rsidRPr="005C6C42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Investiga los beneficios de consumir guayaba, naranja, limón, tamarindo y piña.</w:t>
      </w:r>
    </w:p>
    <w:p w14:paraId="59C5D833" w14:textId="77777777" w:rsidR="003E4695" w:rsidRPr="005C6C42" w:rsidRDefault="003E4695" w:rsidP="003E469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</w:p>
    <w:p w14:paraId="160407E7" w14:textId="77777777" w:rsidR="003E4695" w:rsidRPr="005C6C42" w:rsidRDefault="003E4695" w:rsidP="003E469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r w:rsidRPr="005C6C42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Actividad 3</w:t>
      </w:r>
      <w:r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 xml:space="preserve">.  </w:t>
      </w:r>
      <w:r w:rsidRPr="005C6C42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Observa el siguiente video: </w:t>
      </w:r>
      <w:r w:rsidRPr="005C6C4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es-MX"/>
        </w:rPr>
        <w:t xml:space="preserve">Como hacer flor de hoja de </w:t>
      </w:r>
      <w:r w:rsidRPr="005C6C4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es-MX"/>
        </w:rPr>
        <w:t>maíz</w:t>
      </w:r>
      <w:r w:rsidRPr="005C6C4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es-MX"/>
        </w:rPr>
        <w:t xml:space="preserve"> pequeña 88 / </w:t>
      </w:r>
      <w:proofErr w:type="spellStart"/>
      <w:r w:rsidRPr="005C6C4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es-MX"/>
        </w:rPr>
        <w:t>how</w:t>
      </w:r>
      <w:proofErr w:type="spellEnd"/>
      <w:r w:rsidRPr="005C6C4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es-MX"/>
        </w:rPr>
        <w:t xml:space="preserve"> </w:t>
      </w:r>
      <w:proofErr w:type="spellStart"/>
      <w:r w:rsidRPr="005C6C4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es-MX"/>
        </w:rPr>
        <w:t>to</w:t>
      </w:r>
      <w:proofErr w:type="spellEnd"/>
      <w:r w:rsidRPr="005C6C4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es-MX"/>
        </w:rPr>
        <w:t xml:space="preserve"> </w:t>
      </w:r>
      <w:proofErr w:type="spellStart"/>
      <w:r w:rsidRPr="005C6C4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es-MX"/>
        </w:rPr>
        <w:t>make</w:t>
      </w:r>
      <w:proofErr w:type="spellEnd"/>
      <w:r w:rsidRPr="005C6C4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es-MX"/>
        </w:rPr>
        <w:t xml:space="preserve"> </w:t>
      </w:r>
      <w:proofErr w:type="spellStart"/>
      <w:r w:rsidRPr="005C6C4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es-MX"/>
        </w:rPr>
        <w:t>corn</w:t>
      </w:r>
      <w:proofErr w:type="spellEnd"/>
      <w:r w:rsidRPr="005C6C4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es-MX"/>
        </w:rPr>
        <w:t xml:space="preserve"> </w:t>
      </w:r>
      <w:proofErr w:type="spellStart"/>
      <w:r w:rsidRPr="005C6C4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es-MX"/>
        </w:rPr>
        <w:t>husk</w:t>
      </w:r>
      <w:proofErr w:type="spellEnd"/>
      <w:r w:rsidRPr="005C6C4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es-MX"/>
        </w:rPr>
        <w:t xml:space="preserve"> </w:t>
      </w:r>
      <w:proofErr w:type="spellStart"/>
      <w:r w:rsidRPr="005C6C4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es-MX"/>
        </w:rPr>
        <w:t>flowers</w:t>
      </w:r>
      <w:proofErr w:type="spellEnd"/>
    </w:p>
    <w:p w14:paraId="33AFE78F" w14:textId="77777777" w:rsidR="002A770F" w:rsidRPr="003E4695" w:rsidRDefault="003E4695" w:rsidP="003E469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es-MX"/>
        </w:rPr>
      </w:pPr>
      <w:hyperlink r:id="rId5" w:history="1">
        <w:r w:rsidRPr="005C6C42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es-MX"/>
          </w:rPr>
          <w:t>https://www.youtube.com/watch?v=zipvFWGNvCg</w:t>
        </w:r>
        <w:r w:rsidRPr="005C6C42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es-MX"/>
          </w:rPr>
          <w:br/>
        </w:r>
      </w:hyperlink>
    </w:p>
    <w:sectPr w:rsidR="002A770F" w:rsidRPr="003E4695" w:rsidSect="003E4695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88"/>
    <w:rsid w:val="002A770F"/>
    <w:rsid w:val="003E4695"/>
    <w:rsid w:val="00CC0816"/>
    <w:rsid w:val="00DB5CC7"/>
    <w:rsid w:val="00F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79D3"/>
  <w15:chartTrackingRefBased/>
  <w15:docId w15:val="{91A53AD3-A121-4D15-BEA8-BD079DB6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6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ndering/359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Leal Hernández</dc:creator>
  <cp:keywords/>
  <dc:description/>
  <cp:lastModifiedBy>Ime Leal Hernández</cp:lastModifiedBy>
  <cp:revision>1</cp:revision>
  <dcterms:created xsi:type="dcterms:W3CDTF">2020-03-22T02:04:00Z</dcterms:created>
  <dcterms:modified xsi:type="dcterms:W3CDTF">2020-03-22T02:23:00Z</dcterms:modified>
</cp:coreProperties>
</file>