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1F2C" w14:textId="77777777" w:rsidR="00130137" w:rsidRDefault="00130137" w:rsidP="00130137">
      <w:pPr>
        <w:tabs>
          <w:tab w:val="left" w:pos="1275"/>
          <w:tab w:val="center" w:pos="5040"/>
        </w:tabs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ESCUELA SECUNDARIA GENERAL No.112</w:t>
      </w:r>
    </w:p>
    <w:p w14:paraId="6748BF29" w14:textId="77777777" w:rsidR="00130137" w:rsidRDefault="00130137" w:rsidP="00130137">
      <w:pPr>
        <w:tabs>
          <w:tab w:val="left" w:pos="1560"/>
          <w:tab w:val="center" w:pos="5040"/>
        </w:tabs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“GENERAL IGNACIO ZARAGOZA”</w:t>
      </w:r>
    </w:p>
    <w:p w14:paraId="6CDA827A" w14:textId="77777777" w:rsidR="00130137" w:rsidRDefault="00130137" w:rsidP="00130137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TIEMPO COMPLETO SIN INGESTA</w:t>
      </w:r>
    </w:p>
    <w:p w14:paraId="15CC6275" w14:textId="77777777" w:rsidR="00130137" w:rsidRDefault="00130137" w:rsidP="00130137">
      <w:pPr>
        <w:spacing w:after="0" w:line="240" w:lineRule="auto"/>
        <w:jc w:val="center"/>
        <w:rPr>
          <w:sz w:val="24"/>
          <w:szCs w:val="24"/>
          <w:lang w:val="es-MX"/>
        </w:rPr>
      </w:pPr>
    </w:p>
    <w:p w14:paraId="5CE9D7C7" w14:textId="77777777" w:rsidR="00130137" w:rsidRDefault="00130137" w:rsidP="00130137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MATERIA: HISTORIA</w:t>
      </w:r>
    </w:p>
    <w:p w14:paraId="1207CCC1" w14:textId="77777777" w:rsidR="00130137" w:rsidRDefault="00130137" w:rsidP="00130137">
      <w:pPr>
        <w:spacing w:after="0" w:line="240" w:lineRule="auto"/>
        <w:jc w:val="center"/>
        <w:rPr>
          <w:sz w:val="24"/>
          <w:szCs w:val="24"/>
          <w:lang w:val="es-MX"/>
        </w:rPr>
      </w:pPr>
    </w:p>
    <w:p w14:paraId="5046CB53" w14:textId="77777777" w:rsidR="00130137" w:rsidRDefault="00130137" w:rsidP="00130137">
      <w:pPr>
        <w:spacing w:after="0" w:line="240" w:lineRule="auto"/>
        <w:jc w:val="center"/>
        <w:rPr>
          <w:sz w:val="24"/>
          <w:szCs w:val="24"/>
          <w:lang w:val="es-MX"/>
        </w:rPr>
      </w:pPr>
    </w:p>
    <w:p w14:paraId="46F3065E" w14:textId="77777777" w:rsidR="00130137" w:rsidRDefault="00130137" w:rsidP="00130137">
      <w:pPr>
        <w:spacing w:after="0" w:line="240" w:lineRule="auto"/>
        <w:jc w:val="both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ACTIVIDADES A REALIZAR</w:t>
      </w:r>
      <w:proofErr w:type="gramEnd"/>
      <w:r>
        <w:rPr>
          <w:sz w:val="24"/>
          <w:szCs w:val="24"/>
          <w:lang w:val="es-MX"/>
        </w:rPr>
        <w:t xml:space="preserve"> DURANTE EL PERIODO COMPRENDIDO ENTRE EL 23 DE MARZO Y EL 3 DE ABRIL DE 2020.</w:t>
      </w:r>
    </w:p>
    <w:p w14:paraId="74482E78" w14:textId="77777777" w:rsidR="00130137" w:rsidRDefault="00130137" w:rsidP="00130137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102BA822" w14:textId="77777777" w:rsidR="00130137" w:rsidRDefault="00130137" w:rsidP="00130137">
      <w:pPr>
        <w:spacing w:after="0" w:line="240" w:lineRule="auto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PRIMER GRADO</w:t>
      </w:r>
    </w:p>
    <w:p w14:paraId="75DDE19C" w14:textId="77777777" w:rsidR="00130137" w:rsidRDefault="00130137" w:rsidP="00130137">
      <w:pPr>
        <w:spacing w:after="0" w:line="240" w:lineRule="auto"/>
        <w:jc w:val="center"/>
        <w:rPr>
          <w:b/>
          <w:bCs/>
          <w:sz w:val="24"/>
          <w:szCs w:val="24"/>
          <w:lang w:val="es-MX"/>
        </w:rPr>
      </w:pPr>
    </w:p>
    <w:p w14:paraId="5C2525E4" w14:textId="77777777" w:rsidR="00130137" w:rsidRDefault="00130137" w:rsidP="001301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30137">
        <w:rPr>
          <w:b/>
          <w:bCs/>
          <w:sz w:val="24"/>
          <w:szCs w:val="24"/>
          <w:lang w:val="es-MX"/>
        </w:rPr>
        <w:t>HACIENDO USO DE TU LIBRO DE TEXTO E INTERNET, DESARROLLA LOS TEMAS SIGUIENTES</w:t>
      </w:r>
      <w:r>
        <w:rPr>
          <w:sz w:val="24"/>
          <w:szCs w:val="24"/>
          <w:lang w:val="es-MX"/>
        </w:rPr>
        <w:t>:</w:t>
      </w:r>
    </w:p>
    <w:p w14:paraId="182B7E5D" w14:textId="77777777" w:rsidR="00130137" w:rsidRPr="00D3296D" w:rsidRDefault="00130137" w:rsidP="00130137">
      <w:pPr>
        <w:pStyle w:val="Prrafodelista"/>
        <w:spacing w:after="0" w:line="240" w:lineRule="auto"/>
        <w:jc w:val="both"/>
        <w:rPr>
          <w:sz w:val="24"/>
          <w:szCs w:val="24"/>
          <w:lang w:val="es-MX"/>
        </w:rPr>
      </w:pPr>
    </w:p>
    <w:p w14:paraId="579B63CA" w14:textId="77777777" w:rsidR="00130137" w:rsidRDefault="00130137" w:rsidP="001301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CAUSAS DE LA PRIMERA GUERRA MUNDIAL.</w:t>
      </w:r>
    </w:p>
    <w:p w14:paraId="7F502A73" w14:textId="77777777" w:rsidR="00130137" w:rsidRDefault="00130137" w:rsidP="001301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PRETEXTO PARA EL INICIO DE LA PRIMERA GUERRA MUNDIAL.</w:t>
      </w:r>
    </w:p>
    <w:p w14:paraId="41797776" w14:textId="77777777" w:rsidR="00130137" w:rsidRDefault="00130137" w:rsidP="001301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ALIANZAS DE LOS </w:t>
      </w:r>
      <w:r>
        <w:rPr>
          <w:sz w:val="24"/>
          <w:szCs w:val="24"/>
          <w:lang w:val="es-MX"/>
        </w:rPr>
        <w:t>PAÍSES</w:t>
      </w:r>
      <w:r>
        <w:rPr>
          <w:sz w:val="24"/>
          <w:szCs w:val="24"/>
          <w:lang w:val="es-MX"/>
        </w:rPr>
        <w:t xml:space="preserve"> EUROPEOS ANTES DE LA GUERRA.</w:t>
      </w:r>
    </w:p>
    <w:p w14:paraId="6BE8C31B" w14:textId="77777777" w:rsidR="00130137" w:rsidRDefault="00130137" w:rsidP="001301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¿A QUÉ SE LE LLAMA “PAZ ARMADA</w:t>
      </w:r>
      <w:r>
        <w:rPr>
          <w:sz w:val="24"/>
          <w:szCs w:val="24"/>
          <w:lang w:val="es-MX"/>
        </w:rPr>
        <w:t>”?</w:t>
      </w:r>
    </w:p>
    <w:p w14:paraId="5B91C976" w14:textId="77777777" w:rsidR="00130137" w:rsidRDefault="00130137" w:rsidP="001301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DESARROLLO DE LA GUERRA (FASES DE LA GUERRA)</w:t>
      </w:r>
    </w:p>
    <w:p w14:paraId="02EA8804" w14:textId="77777777" w:rsidR="00130137" w:rsidRDefault="00130137" w:rsidP="001301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FIN DE LA GUERRA. PAÍSES VENCIDOS Y VENCEDORES.</w:t>
      </w:r>
    </w:p>
    <w:p w14:paraId="7A70B440" w14:textId="77777777" w:rsidR="00130137" w:rsidRDefault="00130137" w:rsidP="001301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CONSECUENCIAS DE LA PRIMERA GUERRA MUNDIAL.</w:t>
      </w:r>
    </w:p>
    <w:p w14:paraId="50C0014C" w14:textId="77777777" w:rsidR="00130137" w:rsidRDefault="00130137" w:rsidP="001301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TRATADOS QUE PUSIERON FIN A LA GUERRA.</w:t>
      </w:r>
    </w:p>
    <w:p w14:paraId="70FEAFBA" w14:textId="77777777" w:rsidR="00130137" w:rsidRDefault="00130137" w:rsidP="001301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NUEVO ARMAMENTO UTILIZADO EN LA GUERRA.</w:t>
      </w:r>
    </w:p>
    <w:p w14:paraId="75A85AB8" w14:textId="77777777" w:rsidR="00130137" w:rsidRDefault="00130137" w:rsidP="00130137">
      <w:pPr>
        <w:spacing w:after="0" w:line="240" w:lineRule="auto"/>
        <w:ind w:left="360"/>
        <w:jc w:val="both"/>
        <w:rPr>
          <w:sz w:val="24"/>
          <w:szCs w:val="24"/>
          <w:lang w:val="es-MX"/>
        </w:rPr>
      </w:pPr>
    </w:p>
    <w:p w14:paraId="56AD3144" w14:textId="77777777" w:rsidR="00130137" w:rsidRPr="00130137" w:rsidRDefault="00130137" w:rsidP="001301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es-MX"/>
        </w:rPr>
      </w:pPr>
      <w:r w:rsidRPr="00130137">
        <w:rPr>
          <w:b/>
          <w:bCs/>
          <w:sz w:val="24"/>
          <w:szCs w:val="24"/>
          <w:lang w:val="es-MX"/>
        </w:rPr>
        <w:t>VER LA PELÍCULA “CABALLO DE GUERRA” EN INTERNET.</w:t>
      </w:r>
    </w:p>
    <w:p w14:paraId="4D47D13F" w14:textId="77777777" w:rsidR="00130137" w:rsidRDefault="00130137" w:rsidP="00130137">
      <w:pPr>
        <w:pStyle w:val="Prrafodelista"/>
        <w:spacing w:after="0" w:line="240" w:lineRule="auto"/>
        <w:jc w:val="both"/>
        <w:rPr>
          <w:sz w:val="24"/>
          <w:szCs w:val="24"/>
          <w:lang w:val="es-MX"/>
        </w:rPr>
      </w:pPr>
      <w:r w:rsidRPr="00130137">
        <w:rPr>
          <w:b/>
          <w:bCs/>
          <w:sz w:val="24"/>
          <w:szCs w:val="24"/>
          <w:lang w:val="es-MX"/>
        </w:rPr>
        <w:t>DESPUÉS DE VER LA PELÍCULA CONTESTA LO SIGUIENTE</w:t>
      </w:r>
      <w:r>
        <w:rPr>
          <w:sz w:val="24"/>
          <w:szCs w:val="24"/>
          <w:lang w:val="es-MX"/>
        </w:rPr>
        <w:t>:</w:t>
      </w:r>
    </w:p>
    <w:p w14:paraId="57334C08" w14:textId="77777777" w:rsidR="00130137" w:rsidRDefault="00130137" w:rsidP="00130137">
      <w:pPr>
        <w:pStyle w:val="Prrafodelista"/>
        <w:spacing w:after="0" w:line="240" w:lineRule="auto"/>
        <w:jc w:val="both"/>
        <w:rPr>
          <w:sz w:val="24"/>
          <w:szCs w:val="24"/>
          <w:lang w:val="es-MX"/>
        </w:rPr>
      </w:pPr>
    </w:p>
    <w:p w14:paraId="65F8A931" w14:textId="77777777" w:rsidR="00130137" w:rsidRDefault="00130137" w:rsidP="001301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¿DE QUÉ TRATA LA GUERRA?</w:t>
      </w:r>
    </w:p>
    <w:p w14:paraId="0F7FB849" w14:textId="77777777" w:rsidR="00130137" w:rsidRDefault="00130137" w:rsidP="001301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PAÍSES SE MENCIONAN EN LA PELÍCULA?</w:t>
      </w:r>
    </w:p>
    <w:p w14:paraId="31CD892F" w14:textId="77777777" w:rsidR="00130137" w:rsidRDefault="00130137" w:rsidP="001301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¿A QUÉ SE LE CONOCE COMO “GUERRA DE TRINCHERAS</w:t>
      </w:r>
      <w:r>
        <w:rPr>
          <w:sz w:val="24"/>
          <w:szCs w:val="24"/>
          <w:lang w:val="es-MX"/>
        </w:rPr>
        <w:t>”?</w:t>
      </w:r>
      <w:r>
        <w:rPr>
          <w:sz w:val="24"/>
          <w:szCs w:val="24"/>
          <w:lang w:val="es-MX"/>
        </w:rPr>
        <w:t xml:space="preserve"> </w:t>
      </w:r>
      <w:bookmarkStart w:id="0" w:name="_GoBack"/>
      <w:bookmarkEnd w:id="0"/>
      <w:r>
        <w:rPr>
          <w:sz w:val="24"/>
          <w:szCs w:val="24"/>
          <w:lang w:val="es-MX"/>
        </w:rPr>
        <w:t>DIBUJA UNA.</w:t>
      </w:r>
    </w:p>
    <w:p w14:paraId="3514A08C" w14:textId="77777777" w:rsidR="00130137" w:rsidRDefault="00130137" w:rsidP="001301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NUEVAS ARMAS SE APRECIAN EN LA PELÍCULA?</w:t>
      </w:r>
    </w:p>
    <w:p w14:paraId="735FF7D8" w14:textId="77777777" w:rsidR="00130137" w:rsidRDefault="00130137" w:rsidP="001301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¿CUÁL FUE EL RESULTADO FINAL DE LA PELÍCULA?</w:t>
      </w:r>
    </w:p>
    <w:p w14:paraId="43B40345" w14:textId="77777777" w:rsidR="00130137" w:rsidRDefault="00130137" w:rsidP="001301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RESOLVER LA SOPA DE LETRAS DE LA PRIMERA GUERRA MUNDIAL.</w:t>
      </w:r>
    </w:p>
    <w:p w14:paraId="6BEE33D3" w14:textId="77777777" w:rsidR="00130137" w:rsidRDefault="00130137" w:rsidP="00130137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2C47039D" w14:textId="77777777" w:rsidR="002A770F" w:rsidRDefault="002A770F"/>
    <w:sectPr w:rsidR="002A7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9B4"/>
    <w:multiLevelType w:val="hybridMultilevel"/>
    <w:tmpl w:val="A03CB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1202"/>
    <w:multiLevelType w:val="hybridMultilevel"/>
    <w:tmpl w:val="21783D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64A00"/>
    <w:multiLevelType w:val="hybridMultilevel"/>
    <w:tmpl w:val="1DB4F1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37"/>
    <w:rsid w:val="00130137"/>
    <w:rsid w:val="002A770F"/>
    <w:rsid w:val="00CC0816"/>
    <w:rsid w:val="00D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1C5E"/>
  <w15:chartTrackingRefBased/>
  <w15:docId w15:val="{0AADD292-23C9-4C38-9DC1-D761904C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13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Leal Hernández</dc:creator>
  <cp:keywords/>
  <dc:description/>
  <cp:lastModifiedBy>Ime Leal Hernández</cp:lastModifiedBy>
  <cp:revision>1</cp:revision>
  <dcterms:created xsi:type="dcterms:W3CDTF">2020-03-22T01:55:00Z</dcterms:created>
  <dcterms:modified xsi:type="dcterms:W3CDTF">2020-03-22T01:56:00Z</dcterms:modified>
</cp:coreProperties>
</file>