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14FE" w14:textId="357FBE17" w:rsidR="008E152E" w:rsidRPr="008E152E" w:rsidRDefault="008E152E" w:rsidP="008E1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8E152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Las actividades ya se encuentran en el blog de trabajo de una servidora. Cada actividad contiene las instrucciones, recursos tecnológicos que apoyan al alumno en su realización y material. </w:t>
      </w:r>
    </w:p>
    <w:p w14:paraId="2C2E4CE9" w14:textId="77777777" w:rsidR="008E152E" w:rsidRPr="008E152E" w:rsidRDefault="008E152E" w:rsidP="008E1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07494B35" w14:textId="77777777" w:rsidR="008E152E" w:rsidRPr="008E152E" w:rsidRDefault="008E152E" w:rsidP="008E1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8E152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enlace es el siguiente:</w:t>
      </w:r>
    </w:p>
    <w:p w14:paraId="21D6EB73" w14:textId="77777777" w:rsidR="008E152E" w:rsidRPr="008E152E" w:rsidRDefault="008E152E" w:rsidP="008E1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4D136149" w14:textId="77777777" w:rsidR="008E152E" w:rsidRPr="008E152E" w:rsidRDefault="00DF2C12" w:rsidP="008E15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es-MX"/>
        </w:rPr>
      </w:pPr>
      <w:hyperlink r:id="rId4" w:tgtFrame="_blank" w:history="1">
        <w:r w:rsidR="008E152E" w:rsidRPr="008E152E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  <w:lang w:eastAsia="es-MX"/>
          </w:rPr>
          <w:t>https://yesquimika.blogspot.com/</w:t>
        </w:r>
      </w:hyperlink>
    </w:p>
    <w:tbl>
      <w:tblPr>
        <w:tblW w:w="9034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654"/>
      </w:tblGrid>
      <w:tr w:rsidR="008E152E" w:rsidRPr="008E152E" w14:paraId="65CBE85C" w14:textId="77777777" w:rsidTr="00DF2C12">
        <w:trPr>
          <w:trHeight w:val="1971"/>
          <w:tblCellSpacing w:w="15" w:type="dxa"/>
        </w:trPr>
        <w:tc>
          <w:tcPr>
            <w:tcW w:w="0" w:type="auto"/>
            <w:hideMark/>
          </w:tcPr>
          <w:p w14:paraId="7B88046F" w14:textId="3CED781E" w:rsidR="008E152E" w:rsidRPr="008E152E" w:rsidRDefault="008E152E" w:rsidP="008E152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MX"/>
              </w:rPr>
            </w:pPr>
            <w:r w:rsidRPr="008E152E">
              <w:rPr>
                <w:rFonts w:ascii="Helvetica" w:eastAsia="Times New Roman" w:hAnsi="Helvetica" w:cs="Helvetica"/>
                <w:noProof/>
                <w:color w:val="1155CC"/>
                <w:sz w:val="24"/>
                <w:szCs w:val="24"/>
                <w:lang w:eastAsia="es-MX"/>
              </w:rPr>
              <w:drawing>
                <wp:inline distT="0" distB="0" distL="0" distR="0" wp14:anchorId="126CACC1" wp14:editId="6BE14A54">
                  <wp:extent cx="2286000" cy="1190625"/>
                  <wp:effectExtent l="0" t="0" r="0" b="9525"/>
                  <wp:docPr id="1" name="Imagen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7212404823003785531LPThumbnailImageId744855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hideMark/>
          </w:tcPr>
          <w:p w14:paraId="2C1F0B24" w14:textId="77777777" w:rsidR="008E152E" w:rsidRPr="008E152E" w:rsidRDefault="00DF2C12" w:rsidP="008E152E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es-MX"/>
              </w:rPr>
            </w:pPr>
            <w:hyperlink r:id="rId6" w:tgtFrame="_blank" w:history="1">
              <w:proofErr w:type="spellStart"/>
              <w:r w:rsidR="008E152E" w:rsidRPr="008E152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s-MX"/>
                </w:rPr>
                <w:t>QUíMICA</w:t>
              </w:r>
              <w:proofErr w:type="spellEnd"/>
            </w:hyperlink>
          </w:p>
          <w:p w14:paraId="3DFB1E73" w14:textId="77777777" w:rsidR="008E152E" w:rsidRPr="008E152E" w:rsidRDefault="00DF2C12" w:rsidP="008E152E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s-MX"/>
              </w:rPr>
            </w:pPr>
            <w:hyperlink r:id="rId7" w:tgtFrame="_blank" w:history="1">
              <w:r w:rsidR="008E152E" w:rsidRPr="008E152E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es-MX"/>
                </w:rPr>
                <w:t>yesquimika.blogspot.com</w:t>
              </w:r>
            </w:hyperlink>
          </w:p>
        </w:tc>
        <w:bookmarkStart w:id="0" w:name="_GoBack"/>
        <w:bookmarkEnd w:id="0"/>
      </w:tr>
    </w:tbl>
    <w:p w14:paraId="5A9DEF4E" w14:textId="77777777" w:rsidR="008E152E" w:rsidRPr="008E152E" w:rsidRDefault="008E152E" w:rsidP="008E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77F27406" w14:textId="77777777" w:rsidR="008E152E" w:rsidRPr="008E152E" w:rsidRDefault="008E152E" w:rsidP="008E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E152E">
        <w:rPr>
          <w:rFonts w:ascii="Comic Sans MS" w:eastAsia="Times New Roman" w:hAnsi="Comic Sans MS" w:cs="Arial"/>
          <w:i/>
          <w:iCs/>
          <w:color w:val="8C0095"/>
          <w:sz w:val="27"/>
          <w:szCs w:val="27"/>
          <w:lang w:eastAsia="es-MX"/>
        </w:rPr>
        <w:t>Profa. Jesica P. Flores Fdez.</w:t>
      </w:r>
    </w:p>
    <w:p w14:paraId="2B5A1194" w14:textId="77777777" w:rsidR="008E152E" w:rsidRPr="008E152E" w:rsidRDefault="008E152E" w:rsidP="008E1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8E15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...</w:t>
      </w:r>
    </w:p>
    <w:p w14:paraId="06ABDAD6" w14:textId="77777777" w:rsidR="004D55D1" w:rsidRPr="008E152E" w:rsidRDefault="004D55D1" w:rsidP="008E152E"/>
    <w:sectPr w:rsidR="004D55D1" w:rsidRPr="008E1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E"/>
    <w:rsid w:val="004D55D1"/>
    <w:rsid w:val="008E152E"/>
    <w:rsid w:val="00D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6415"/>
  <w15:chartTrackingRefBased/>
  <w15:docId w15:val="{AF8FB14B-C31E-4AC8-94CA-A71C6DB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1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3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868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985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esquimika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squimika.blogspot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esquimika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Ime Leal Hernández</cp:lastModifiedBy>
  <cp:revision>2</cp:revision>
  <dcterms:created xsi:type="dcterms:W3CDTF">2020-03-20T15:00:00Z</dcterms:created>
  <dcterms:modified xsi:type="dcterms:W3CDTF">2020-03-21T20:42:00Z</dcterms:modified>
</cp:coreProperties>
</file>